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E07567">
        <w:rPr>
          <w:rFonts w:ascii="Times New Roman" w:hAnsi="Times New Roman"/>
          <w:b/>
          <w:sz w:val="24"/>
          <w:szCs w:val="24"/>
        </w:rPr>
        <w:t>автотранспорта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46D4" w:rsidRDefault="006E09E7" w:rsidP="00820218">
      <w:pPr>
        <w:spacing w:after="0" w:line="240" w:lineRule="auto"/>
        <w:jc w:val="both"/>
        <w:rPr>
          <w:rFonts w:ascii="Times New Roman" w:hAnsi="Times New Roman"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>АО «Саратовский НПЗ» настоящим объявляет о проведении открытого запроса цен</w:t>
      </w:r>
    </w:p>
    <w:p w:rsidR="004B76D5" w:rsidRPr="00FD0BD6" w:rsidRDefault="004B76D5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 xml:space="preserve"> на </w:t>
      </w:r>
      <w:r w:rsidR="00F91D63" w:rsidRPr="00FD0BD6">
        <w:rPr>
          <w:rFonts w:ascii="Times New Roman" w:hAnsi="Times New Roman"/>
          <w:b/>
        </w:rPr>
        <w:t>реализацию</w:t>
      </w:r>
      <w:r w:rsidRPr="00FD0BD6">
        <w:rPr>
          <w:rFonts w:ascii="Times New Roman" w:hAnsi="Times New Roman"/>
          <w:b/>
        </w:rPr>
        <w:t xml:space="preserve"> </w:t>
      </w:r>
      <w:r w:rsidR="00E07567">
        <w:rPr>
          <w:rFonts w:ascii="Times New Roman" w:hAnsi="Times New Roman"/>
          <w:b/>
          <w:sz w:val="24"/>
          <w:szCs w:val="24"/>
        </w:rPr>
        <w:t>автотранспорта</w:t>
      </w:r>
      <w:r w:rsidR="005D49EF" w:rsidRPr="00FD0BD6">
        <w:rPr>
          <w:rFonts w:ascii="Times New Roman" w:hAnsi="Times New Roman"/>
          <w:b/>
        </w:rPr>
        <w:t>,</w:t>
      </w:r>
      <w:r w:rsidRPr="00FD0BD6">
        <w:rPr>
          <w:rFonts w:ascii="Times New Roman" w:hAnsi="Times New Roman"/>
          <w:b/>
        </w:rPr>
        <w:t xml:space="preserve"> </w:t>
      </w:r>
      <w:r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D358D7" w:rsidRPr="00FD0BD6" w:rsidRDefault="00D358D7" w:rsidP="00D358D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Консультации по общим вопросам:</w:t>
            </w:r>
          </w:p>
          <w:p w:rsidR="004146D4" w:rsidRDefault="00EF6AD0" w:rsidP="00FD296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Куликова Екатерина Александровна</w:t>
            </w:r>
            <w:r w:rsidR="00FD2960" w:rsidRPr="00FD0BD6">
              <w:rPr>
                <w:rFonts w:ascii="Times New Roman" w:hAnsi="Times New Roman"/>
              </w:rPr>
              <w:t xml:space="preserve"> - начальник отдела организации закупок</w:t>
            </w:r>
            <w:r w:rsidR="006939E7" w:rsidRPr="00FD0BD6">
              <w:rPr>
                <w:rFonts w:ascii="Times New Roman" w:hAnsi="Times New Roman"/>
              </w:rPr>
              <w:t xml:space="preserve">, </w:t>
            </w:r>
          </w:p>
          <w:p w:rsidR="00FD2960" w:rsidRPr="00FD0BD6" w:rsidRDefault="00E07567" w:rsidP="00FD296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тел: (8452) 47-30-60 доб. 24-28</w:t>
            </w:r>
            <w:r w:rsidR="006939E7" w:rsidRPr="00FD0BD6">
              <w:rPr>
                <w:rFonts w:ascii="Times New Roman" w:hAnsi="Times New Roman"/>
              </w:rPr>
              <w:t xml:space="preserve">, 24-31; </w:t>
            </w:r>
            <w:r w:rsidR="004146D4">
              <w:rPr>
                <w:rFonts w:ascii="Times New Roman" w:hAnsi="Times New Roman"/>
              </w:rPr>
              <w:t>24-29</w:t>
            </w:r>
          </w:p>
          <w:p w:rsidR="004B76D5" w:rsidRPr="00FD0BD6" w:rsidRDefault="004B76D5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331DA5" w:rsidRPr="00FD0BD6" w:rsidRDefault="00FD2960" w:rsidP="00FD2960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 xml:space="preserve">о вопросам организационного характера обращаться </w:t>
            </w:r>
          </w:p>
          <w:p w:rsidR="004B76D5" w:rsidRDefault="004B76D5" w:rsidP="004146D4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 </w:t>
            </w:r>
            <w:r w:rsidR="004146D4" w:rsidRPr="004146D4">
              <w:rPr>
                <w:rFonts w:ascii="Times New Roman" w:hAnsi="Times New Roman"/>
              </w:rPr>
              <w:t>Барышниковой Оксане</w:t>
            </w:r>
            <w:r w:rsidR="004146D4" w:rsidRPr="00E14552">
              <w:rPr>
                <w:rFonts w:ascii="Times New Roman" w:hAnsi="Times New Roman"/>
              </w:rPr>
              <w:t xml:space="preserve"> </w:t>
            </w:r>
            <w:r w:rsidRPr="00FD0BD6">
              <w:rPr>
                <w:rFonts w:ascii="Times New Roman" w:hAnsi="Times New Roman"/>
              </w:rPr>
              <w:t>Николаевн</w:t>
            </w:r>
            <w:r w:rsidR="00A5101C" w:rsidRPr="00FD0BD6">
              <w:rPr>
                <w:rFonts w:ascii="Times New Roman" w:hAnsi="Times New Roman"/>
              </w:rPr>
              <w:t>е</w:t>
            </w:r>
            <w:r w:rsidRPr="00FD0BD6">
              <w:rPr>
                <w:rFonts w:ascii="Times New Roman" w:hAnsi="Times New Roman"/>
              </w:rPr>
              <w:t xml:space="preserve"> – тел: (8452) </w:t>
            </w:r>
            <w:r w:rsidR="00FD0BD6" w:rsidRPr="00FD0BD6">
              <w:rPr>
                <w:rFonts w:ascii="Times New Roman" w:hAnsi="Times New Roman"/>
              </w:rPr>
              <w:t>47-30-86</w:t>
            </w:r>
          </w:p>
          <w:p w:rsidR="00E07567" w:rsidRPr="00FD2960" w:rsidRDefault="00E07567" w:rsidP="00E07567">
            <w:pPr>
              <w:spacing w:after="0" w:line="240" w:lineRule="auto"/>
              <w:rPr>
                <w:rFonts w:ascii="Times New Roman" w:hAnsi="Times New Roman"/>
              </w:rPr>
            </w:pPr>
            <w:r w:rsidRPr="00FD2960">
              <w:rPr>
                <w:rFonts w:ascii="Times New Roman" w:hAnsi="Times New Roman"/>
              </w:rPr>
              <w:t>по техническим вопросам:</w:t>
            </w:r>
          </w:p>
          <w:p w:rsidR="00E07567" w:rsidRPr="00E14552" w:rsidRDefault="00E14552" w:rsidP="00E14552">
            <w:pPr>
              <w:rPr>
                <w:rFonts w:ascii="Times New Roman" w:hAnsi="Times New Roman"/>
              </w:rPr>
            </w:pPr>
            <w:r w:rsidRPr="00E14552">
              <w:rPr>
                <w:rFonts w:ascii="Times New Roman" w:hAnsi="Times New Roman"/>
              </w:rPr>
              <w:t xml:space="preserve">Любимский Евгений Юрьевич </w:t>
            </w:r>
            <w:r w:rsidR="00E07567">
              <w:rPr>
                <w:rFonts w:ascii="Times New Roman" w:hAnsi="Times New Roman"/>
              </w:rPr>
              <w:t xml:space="preserve">- </w:t>
            </w:r>
            <w:r w:rsidR="00E07567" w:rsidRPr="006939E7">
              <w:rPr>
                <w:rFonts w:ascii="Times New Roman" w:hAnsi="Times New Roman"/>
              </w:rPr>
              <w:t xml:space="preserve"> тел: </w:t>
            </w:r>
            <w:r w:rsidRPr="00E14552">
              <w:rPr>
                <w:rFonts w:ascii="Times New Roman" w:hAnsi="Times New Roman"/>
              </w:rPr>
              <w:t>(8452) 47-30-60 доб. 14-94; Моб.: +7 964 996 18 14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E2206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Не электронная.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4B76D5" w:rsidP="00E14552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 xml:space="preserve"> </w:t>
            </w:r>
            <w:r w:rsidR="00E14552">
              <w:rPr>
                <w:rFonts w:ascii="Times New Roman" w:hAnsi="Times New Roman"/>
              </w:rPr>
              <w:t>2</w:t>
            </w:r>
            <w:r w:rsidR="00E07567">
              <w:rPr>
                <w:rFonts w:ascii="Times New Roman" w:hAnsi="Times New Roman"/>
              </w:rPr>
              <w:t xml:space="preserve"> </w:t>
            </w:r>
            <w:r w:rsidR="004146D4">
              <w:rPr>
                <w:rFonts w:ascii="Times New Roman" w:hAnsi="Times New Roman"/>
              </w:rPr>
              <w:t>(</w:t>
            </w:r>
            <w:r w:rsidR="00E14552">
              <w:rPr>
                <w:rFonts w:ascii="Times New Roman" w:hAnsi="Times New Roman"/>
              </w:rPr>
              <w:t>Два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FD0BD6" w:rsidRPr="00A66A48">
              <w:rPr>
                <w:rFonts w:ascii="Times New Roman" w:hAnsi="Times New Roman"/>
              </w:rPr>
              <w:t xml:space="preserve">  неделимые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9546A7" w:rsidP="009546A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B0186E" w:rsidRDefault="009546A7" w:rsidP="00B0186E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B0186E" w:rsidRPr="00B0186E">
              <w:rPr>
                <w:rFonts w:ascii="Times New Roman" w:hAnsi="Times New Roman"/>
              </w:rPr>
              <w:t>45</w:t>
            </w:r>
            <w:r w:rsidR="00B0186E">
              <w:rPr>
                <w:rFonts w:ascii="Times New Roman" w:hAnsi="Times New Roman"/>
              </w:rPr>
              <w:t>,</w:t>
            </w:r>
            <w:r w:rsidR="00B0186E" w:rsidRPr="00B0186E">
              <w:rPr>
                <w:rFonts w:ascii="Times New Roman" w:hAnsi="Times New Roman"/>
              </w:rPr>
              <w:t xml:space="preserve"> </w:t>
            </w:r>
            <w:r w:rsidR="00B0186E">
              <w:rPr>
                <w:rFonts w:ascii="Times New Roman" w:hAnsi="Times New Roman"/>
                <w:lang w:val="en-US"/>
              </w:rPr>
              <w:t>48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FD0BD6" w:rsidRDefault="00113806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E07567" w:rsidRPr="00E07567">
              <w:rPr>
                <w:rFonts w:ascii="Times New Roman" w:hAnsi="Times New Roman"/>
              </w:rPr>
              <w:t>автотранспорта</w:t>
            </w:r>
            <w:r w:rsidR="00E07567" w:rsidRPr="00FD0BD6">
              <w:rPr>
                <w:rFonts w:ascii="Times New Roman" w:hAnsi="Times New Roman"/>
              </w:rPr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FD0BD6" w:rsidRDefault="00B0186E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="00B76E00" w:rsidRPr="00FD0BD6">
                <w:rPr>
                  <w:rStyle w:val="a4"/>
                  <w:color w:val="auto"/>
                </w:rPr>
                <w:t>http://tender.rosneft.ru/sales/</w:t>
              </w:r>
            </w:hyperlink>
            <w:r w:rsidR="00B76E00" w:rsidRPr="00FD0BD6"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615299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15299">
              <w:rPr>
                <w:rFonts w:ascii="Times New Roman" w:hAnsi="Times New Roman"/>
              </w:rPr>
              <w:t xml:space="preserve">Заявка предоставляется в </w:t>
            </w:r>
            <w:r w:rsidR="00E2206A" w:rsidRPr="00615299">
              <w:rPr>
                <w:rFonts w:ascii="Times New Roman" w:hAnsi="Times New Roman"/>
              </w:rPr>
              <w:t>1</w:t>
            </w:r>
            <w:r w:rsidRPr="00615299">
              <w:rPr>
                <w:rFonts w:ascii="Times New Roman" w:hAnsi="Times New Roman"/>
              </w:rPr>
              <w:t>-</w:t>
            </w:r>
            <w:r w:rsidR="00E2206A" w:rsidRPr="00615299">
              <w:rPr>
                <w:rFonts w:ascii="Times New Roman" w:hAnsi="Times New Roman"/>
              </w:rPr>
              <w:t>ом конверте</w:t>
            </w:r>
            <w:r w:rsidRPr="00615299">
              <w:rPr>
                <w:rFonts w:ascii="Times New Roman" w:hAnsi="Times New Roman"/>
              </w:rPr>
              <w:t>:</w:t>
            </w:r>
          </w:p>
          <w:p w:rsidR="004B76D5" w:rsidRPr="00615299" w:rsidRDefault="00E2206A" w:rsidP="00E2206A">
            <w:pPr>
              <w:spacing w:line="240" w:lineRule="auto"/>
              <w:rPr>
                <w:rFonts w:ascii="Times New Roman" w:hAnsi="Times New Roman"/>
              </w:rPr>
            </w:pPr>
            <w:r w:rsidRPr="00615299">
              <w:rPr>
                <w:rFonts w:ascii="Times New Roman" w:hAnsi="Times New Roman"/>
                <w:b/>
                <w:i/>
              </w:rPr>
              <w:t>К</w:t>
            </w:r>
            <w:r w:rsidR="004B76D5" w:rsidRPr="00615299">
              <w:rPr>
                <w:rFonts w:ascii="Times New Roman" w:hAnsi="Times New Roman"/>
                <w:b/>
                <w:i/>
              </w:rPr>
              <w:t>онверт</w:t>
            </w:r>
            <w:r w:rsidR="004B76D5" w:rsidRPr="00615299">
              <w:rPr>
                <w:rFonts w:ascii="Times New Roman" w:hAnsi="Times New Roman"/>
              </w:rPr>
              <w:t>, включа</w:t>
            </w:r>
            <w:r w:rsidRPr="00615299">
              <w:rPr>
                <w:rFonts w:ascii="Times New Roman" w:hAnsi="Times New Roman"/>
              </w:rPr>
              <w:t>ющий в себя комплект документов</w:t>
            </w:r>
            <w:r w:rsidR="00BF016A" w:rsidRPr="00615299">
              <w:rPr>
                <w:rFonts w:ascii="Times New Roman" w:hAnsi="Times New Roman"/>
                <w:u w:val="single"/>
              </w:rPr>
              <w:t xml:space="preserve"> по лотам </w:t>
            </w:r>
            <w:r w:rsidR="00BF016A" w:rsidRPr="00615299">
              <w:rPr>
                <w:rFonts w:ascii="Times New Roman" w:hAnsi="Times New Roman"/>
              </w:rPr>
              <w:t>№</w:t>
            </w:r>
            <w:r w:rsidR="00B0186E">
              <w:rPr>
                <w:rFonts w:ascii="Times New Roman" w:hAnsi="Times New Roman"/>
              </w:rPr>
              <w:t xml:space="preserve"> </w:t>
            </w:r>
            <w:bookmarkStart w:id="2" w:name="_GoBack"/>
            <w:bookmarkEnd w:id="2"/>
            <w:r w:rsidR="00B0186E">
              <w:rPr>
                <w:rFonts w:ascii="Times New Roman" w:hAnsi="Times New Roman"/>
              </w:rPr>
              <w:t>45, 48</w:t>
            </w:r>
            <w:r w:rsidR="00FD0BD6" w:rsidRPr="00615299">
              <w:rPr>
                <w:rFonts w:ascii="Times New Roman" w:hAnsi="Times New Roman"/>
              </w:rPr>
              <w:t xml:space="preserve"> </w:t>
            </w:r>
            <w:r w:rsidRPr="00615299">
              <w:rPr>
                <w:rFonts w:ascii="Times New Roman" w:hAnsi="Times New Roman"/>
              </w:rPr>
              <w:t>-</w:t>
            </w:r>
            <w:r w:rsidR="00273F93" w:rsidRPr="00615299">
              <w:rPr>
                <w:rFonts w:ascii="Times New Roman" w:hAnsi="Times New Roman"/>
              </w:rPr>
              <w:t xml:space="preserve"> </w:t>
            </w:r>
            <w:r w:rsidRPr="00615299">
              <w:rPr>
                <w:rFonts w:ascii="Times New Roman" w:hAnsi="Times New Roman"/>
              </w:rPr>
              <w:t xml:space="preserve">реализация </w:t>
            </w:r>
            <w:r w:rsidR="00E07567" w:rsidRPr="00615299">
              <w:rPr>
                <w:rFonts w:ascii="Times New Roman" w:hAnsi="Times New Roman"/>
              </w:rPr>
              <w:t>автотранспорта</w:t>
            </w:r>
            <w:r w:rsidRPr="00615299">
              <w:rPr>
                <w:rFonts w:ascii="Times New Roman" w:hAnsi="Times New Roman"/>
              </w:rPr>
              <w:t xml:space="preserve"> («ОРИГИНАЛ» + «КОПИЯ на электронном носителе»).</w:t>
            </w:r>
          </w:p>
          <w:p w:rsidR="00E2206A" w:rsidRPr="00615299" w:rsidRDefault="009E5BA6" w:rsidP="00E2206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15299">
              <w:rPr>
                <w:rFonts w:ascii="Times New Roman" w:hAnsi="Times New Roman"/>
              </w:rPr>
              <w:t>Документы доставляются в П</w:t>
            </w:r>
            <w:r w:rsidR="004B76D5" w:rsidRPr="00615299">
              <w:rPr>
                <w:rFonts w:ascii="Times New Roman" w:hAnsi="Times New Roman"/>
              </w:rPr>
              <w:t>АО «Саратовский НПЗ» с обязательной пометкой:</w:t>
            </w:r>
            <w:r w:rsidR="005D49EF" w:rsidRPr="00615299">
              <w:rPr>
                <w:rFonts w:ascii="Times New Roman" w:hAnsi="Times New Roman"/>
              </w:rPr>
              <w:t xml:space="preserve"> в</w:t>
            </w:r>
            <w:r w:rsidR="00113806" w:rsidRPr="00615299">
              <w:rPr>
                <w:rFonts w:ascii="Times New Roman" w:hAnsi="Times New Roman"/>
                <w:u w:val="single"/>
              </w:rPr>
              <w:t xml:space="preserve"> Отдел организации закупок для </w:t>
            </w:r>
            <w:r w:rsidR="00EF6AD0" w:rsidRPr="00615299">
              <w:rPr>
                <w:rFonts w:ascii="Times New Roman" w:hAnsi="Times New Roman"/>
              </w:rPr>
              <w:t>Куликовой Е. А.</w:t>
            </w:r>
          </w:p>
          <w:p w:rsidR="004B76D5" w:rsidRPr="00615299" w:rsidRDefault="004B76D5" w:rsidP="00E2206A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615299">
              <w:rPr>
                <w:rFonts w:ascii="Times New Roman" w:hAnsi="Times New Roman"/>
                <w:b/>
              </w:rPr>
              <w:t>Адрес подачи документации</w:t>
            </w:r>
            <w:r w:rsidRPr="00615299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4B76D5" w:rsidRPr="00615299" w:rsidRDefault="004B76D5" w:rsidP="006B268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5299">
              <w:rPr>
                <w:rFonts w:ascii="Times New Roman" w:hAnsi="Times New Roman"/>
                <w:b/>
              </w:rPr>
              <w:t>410022, РФ, город Саратов, улица Брянская, дом 1.</w:t>
            </w:r>
          </w:p>
          <w:p w:rsidR="004B76D5" w:rsidRPr="00615299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615299">
              <w:rPr>
                <w:rFonts w:ascii="Times New Roman" w:hAnsi="Times New Roman"/>
                <w:b/>
                <w:lang w:eastAsia="ru-RU"/>
              </w:rPr>
              <w:t>По вопросам доставки/приема конвертов с заявками:</w:t>
            </w:r>
          </w:p>
          <w:p w:rsidR="004146D4" w:rsidRPr="00615299" w:rsidRDefault="00EF6AD0" w:rsidP="006B268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15299">
              <w:rPr>
                <w:rFonts w:ascii="Times New Roman" w:hAnsi="Times New Roman"/>
              </w:rPr>
              <w:t>Куликова Екатерина Александровна</w:t>
            </w:r>
            <w:r w:rsidR="00FA59D5" w:rsidRPr="00615299">
              <w:rPr>
                <w:rFonts w:ascii="Times New Roman" w:hAnsi="Times New Roman"/>
                <w:lang w:eastAsia="ru-RU"/>
              </w:rPr>
              <w:t>, начальник отдела организации закупок,</w:t>
            </w:r>
          </w:p>
          <w:p w:rsidR="00E2206A" w:rsidRPr="00615299" w:rsidRDefault="00FA59D5" w:rsidP="006B2689">
            <w:pPr>
              <w:spacing w:after="0" w:line="240" w:lineRule="auto"/>
              <w:rPr>
                <w:rFonts w:ascii="Times New Roman" w:hAnsi="Times New Roman"/>
              </w:rPr>
            </w:pPr>
            <w:r w:rsidRPr="00615299">
              <w:rPr>
                <w:rFonts w:ascii="Times New Roman" w:hAnsi="Times New Roman"/>
                <w:lang w:eastAsia="ru-RU"/>
              </w:rPr>
              <w:t xml:space="preserve"> тел. </w:t>
            </w:r>
            <w:r w:rsidR="00E07567" w:rsidRPr="00615299">
              <w:rPr>
                <w:rFonts w:ascii="Times New Roman" w:hAnsi="Times New Roman"/>
              </w:rPr>
              <w:t>(8452) 47-30-60 доб. 24-28</w:t>
            </w:r>
            <w:r w:rsidR="00E2206A" w:rsidRPr="00615299">
              <w:rPr>
                <w:rFonts w:ascii="Times New Roman" w:hAnsi="Times New Roman"/>
              </w:rPr>
              <w:t xml:space="preserve">, 24-31; </w:t>
            </w:r>
            <w:r w:rsidR="00827A09" w:rsidRPr="00615299">
              <w:rPr>
                <w:rFonts w:ascii="Times New Roman" w:hAnsi="Times New Roman"/>
              </w:rPr>
              <w:t xml:space="preserve">24-29 </w:t>
            </w:r>
          </w:p>
          <w:p w:rsidR="004B76D5" w:rsidRPr="00615299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15299">
              <w:rPr>
                <w:rFonts w:ascii="Times New Roman" w:hAnsi="Times New Roman"/>
                <w:b/>
                <w:i/>
              </w:rPr>
              <w:t>Подача всех заявок осуществляется в одно время:</w:t>
            </w:r>
          </w:p>
          <w:p w:rsidR="004B76D5" w:rsidRPr="00615299" w:rsidRDefault="004B76D5" w:rsidP="006B2689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615299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253F58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F0467B" w:rsidRPr="00615299">
              <w:rPr>
                <w:rFonts w:ascii="Times New Roman" w:hAnsi="Times New Roman"/>
                <w:b/>
                <w:i/>
                <w:lang w:eastAsia="ru-RU"/>
              </w:rPr>
              <w:t>и</w:t>
            </w:r>
            <w:r w:rsidR="00253F58" w:rsidRPr="00253F58">
              <w:rPr>
                <w:rFonts w:ascii="Times New Roman" w:hAnsi="Times New Roman"/>
                <w:b/>
                <w:i/>
                <w:lang w:eastAsia="ru-RU"/>
              </w:rPr>
              <w:t xml:space="preserve"> 08</w:t>
            </w:r>
            <w:r w:rsidR="00253F58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253F58" w:rsidRPr="00253F58">
              <w:rPr>
                <w:rFonts w:ascii="Times New Roman" w:hAnsi="Times New Roman"/>
                <w:b/>
                <w:i/>
                <w:lang w:eastAsia="ru-RU"/>
              </w:rPr>
              <w:t>10</w:t>
            </w:r>
            <w:r w:rsidR="00487873" w:rsidRPr="00615299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421AD8" w:rsidRPr="00615299">
              <w:rPr>
                <w:rFonts w:ascii="Times New Roman" w:hAnsi="Times New Roman"/>
                <w:b/>
                <w:i/>
                <w:lang w:eastAsia="ru-RU"/>
              </w:rPr>
              <w:t>201</w:t>
            </w:r>
            <w:r w:rsidR="00F0467B" w:rsidRPr="00615299">
              <w:rPr>
                <w:rFonts w:ascii="Times New Roman" w:hAnsi="Times New Roman"/>
                <w:b/>
                <w:i/>
                <w:lang w:eastAsia="ru-RU"/>
              </w:rPr>
              <w:t>9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>г.</w:t>
            </w:r>
          </w:p>
          <w:p w:rsidR="004B76D5" w:rsidRPr="00615299" w:rsidRDefault="004B76D5" w:rsidP="00253F58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 до </w:t>
            </w:r>
            <w:r w:rsidR="00900190" w:rsidRPr="00615299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E232B7" w:rsidRPr="00615299">
              <w:rPr>
                <w:rFonts w:ascii="Times New Roman" w:hAnsi="Times New Roman"/>
                <w:b/>
                <w:i/>
                <w:lang w:eastAsia="ru-RU"/>
              </w:rPr>
              <w:t>6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.00 </w:t>
            </w:r>
            <w:r w:rsidR="00E7392C" w:rsidRPr="00615299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по </w:t>
            </w:r>
            <w:proofErr w:type="spellStart"/>
            <w:r w:rsidRPr="00615299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10665A" w:rsidRPr="00615299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253F58">
              <w:rPr>
                <w:rFonts w:ascii="Times New Roman" w:hAnsi="Times New Roman"/>
                <w:b/>
                <w:i/>
                <w:lang w:eastAsia="ru-RU"/>
              </w:rPr>
              <w:t xml:space="preserve"> 21</w:t>
            </w:r>
            <w:r w:rsidR="00615299" w:rsidRPr="00615299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253F58">
              <w:rPr>
                <w:rFonts w:ascii="Times New Roman" w:hAnsi="Times New Roman"/>
                <w:b/>
                <w:i/>
                <w:lang w:eastAsia="ru-RU"/>
              </w:rPr>
              <w:t>10</w:t>
            </w:r>
            <w:r w:rsidR="004146D4" w:rsidRPr="00615299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>201</w:t>
            </w:r>
            <w:r w:rsidR="00F0467B" w:rsidRPr="00615299">
              <w:rPr>
                <w:rFonts w:ascii="Times New Roman" w:hAnsi="Times New Roman"/>
                <w:b/>
                <w:i/>
                <w:lang w:eastAsia="ru-RU"/>
              </w:rPr>
              <w:t>9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4146D4" w:rsidRPr="00615299" w:rsidRDefault="00421AD8" w:rsidP="004146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15299">
              <w:rPr>
                <w:rFonts w:ascii="Times New Roman" w:hAnsi="Times New Roman"/>
                <w:lang w:eastAsia="ru-RU"/>
              </w:rPr>
              <w:t xml:space="preserve">С 8-00 по </w:t>
            </w:r>
            <w:proofErr w:type="spellStart"/>
            <w:r w:rsidRPr="00615299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615299">
              <w:rPr>
                <w:rFonts w:ascii="Times New Roman" w:hAnsi="Times New Roman"/>
                <w:lang w:eastAsia="ru-RU"/>
              </w:rPr>
              <w:t>. времени</w:t>
            </w:r>
            <w:r w:rsidR="00253F58">
              <w:rPr>
                <w:rFonts w:ascii="Times New Roman" w:hAnsi="Times New Roman"/>
                <w:lang w:eastAsia="ru-RU"/>
              </w:rPr>
              <w:t xml:space="preserve"> 08.10</w:t>
            </w:r>
            <w:r w:rsidR="004146D4" w:rsidRPr="00615299">
              <w:rPr>
                <w:rFonts w:ascii="Times New Roman" w:hAnsi="Times New Roman"/>
                <w:lang w:eastAsia="ru-RU"/>
              </w:rPr>
              <w:t>.</w:t>
            </w:r>
            <w:r w:rsidR="004B76D5" w:rsidRPr="00615299">
              <w:rPr>
                <w:rFonts w:ascii="Times New Roman" w:hAnsi="Times New Roman"/>
                <w:lang w:eastAsia="ru-RU"/>
              </w:rPr>
              <w:t>201</w:t>
            </w:r>
            <w:r w:rsidR="00F0467B" w:rsidRPr="00615299">
              <w:rPr>
                <w:rFonts w:ascii="Times New Roman" w:hAnsi="Times New Roman"/>
                <w:lang w:eastAsia="ru-RU"/>
              </w:rPr>
              <w:t>9</w:t>
            </w:r>
            <w:r w:rsidR="00EF7C47" w:rsidRPr="00615299">
              <w:rPr>
                <w:rFonts w:ascii="Times New Roman" w:hAnsi="Times New Roman"/>
                <w:lang w:eastAsia="ru-RU"/>
              </w:rPr>
              <w:t xml:space="preserve"> г.</w:t>
            </w:r>
          </w:p>
          <w:p w:rsidR="004B76D5" w:rsidRPr="00615299" w:rsidRDefault="00EF7C47" w:rsidP="00253F58">
            <w:pPr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 w:rsidRPr="00615299">
              <w:rPr>
                <w:rFonts w:ascii="Times New Roman" w:hAnsi="Times New Roman"/>
                <w:lang w:eastAsia="ru-RU"/>
              </w:rPr>
              <w:t xml:space="preserve"> до 1</w:t>
            </w:r>
            <w:r w:rsidR="00E232B7" w:rsidRPr="00615299">
              <w:rPr>
                <w:rFonts w:ascii="Times New Roman" w:hAnsi="Times New Roman"/>
                <w:lang w:eastAsia="ru-RU"/>
              </w:rPr>
              <w:t>6</w:t>
            </w:r>
            <w:r w:rsidRPr="00615299">
              <w:rPr>
                <w:rFonts w:ascii="Times New Roman" w:hAnsi="Times New Roman"/>
                <w:lang w:eastAsia="ru-RU"/>
              </w:rPr>
              <w:t xml:space="preserve">.00 по </w:t>
            </w:r>
            <w:proofErr w:type="spellStart"/>
            <w:r w:rsidRPr="00615299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615299">
              <w:rPr>
                <w:rFonts w:ascii="Times New Roman" w:hAnsi="Times New Roman"/>
                <w:lang w:eastAsia="ru-RU"/>
              </w:rPr>
              <w:t xml:space="preserve">. времени </w:t>
            </w:r>
            <w:r w:rsidR="00253F58">
              <w:rPr>
                <w:rFonts w:ascii="Times New Roman" w:hAnsi="Times New Roman"/>
                <w:lang w:eastAsia="ru-RU"/>
              </w:rPr>
              <w:t>21.10</w:t>
            </w:r>
            <w:r w:rsidR="004146D4" w:rsidRPr="00615299">
              <w:rPr>
                <w:rFonts w:ascii="Times New Roman" w:hAnsi="Times New Roman"/>
                <w:lang w:eastAsia="ru-RU"/>
              </w:rPr>
              <w:t>.</w:t>
            </w:r>
            <w:r w:rsidR="004B76D5" w:rsidRPr="00615299">
              <w:rPr>
                <w:rFonts w:ascii="Times New Roman" w:hAnsi="Times New Roman"/>
                <w:lang w:eastAsia="ru-RU"/>
              </w:rPr>
              <w:t>201</w:t>
            </w:r>
            <w:r w:rsidR="00F0467B" w:rsidRPr="00615299">
              <w:rPr>
                <w:rFonts w:ascii="Times New Roman" w:hAnsi="Times New Roman"/>
                <w:lang w:eastAsia="ru-RU"/>
              </w:rPr>
              <w:t>9</w:t>
            </w:r>
            <w:r w:rsidR="004B76D5" w:rsidRPr="00615299">
              <w:rPr>
                <w:rFonts w:ascii="Times New Roman" w:hAnsi="Times New Roman"/>
                <w:lang w:eastAsia="ru-RU"/>
              </w:rPr>
              <w:t>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</w:t>
            </w:r>
            <w:r w:rsidRPr="00FD0BD6">
              <w:rPr>
                <w:rFonts w:ascii="Times New Roman" w:hAnsi="Times New Roman"/>
              </w:rPr>
              <w:lastRenderedPageBreak/>
              <w:t>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lastRenderedPageBreak/>
              <w:t xml:space="preserve">Заказчик/организатор вправе отказаться от проведения закупки в любой срок, не неся за это ответственности ни перед кем из </w:t>
            </w:r>
            <w:r w:rsidRPr="00FD0BD6">
              <w:rPr>
                <w:rFonts w:ascii="Times New Roman" w:hAnsi="Times New Roman"/>
                <w:lang w:eastAsia="ru-RU"/>
              </w:rPr>
              <w:lastRenderedPageBreak/>
              <w:t>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E07567">
              <w:rPr>
                <w:rFonts w:ascii="Times New Roman" w:hAnsi="Times New Roman"/>
              </w:rPr>
              <w:t>1</w:t>
            </w:r>
            <w:r w:rsidR="00E14552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4146D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квалификации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E1455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E07567">
              <w:rPr>
                <w:rFonts w:ascii="Times New Roman" w:hAnsi="Times New Roman"/>
              </w:rPr>
              <w:t xml:space="preserve"> не более чем на 1</w:t>
            </w:r>
            <w:r w:rsidR="00E14552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B2EDA"/>
    <w:rsid w:val="000B4E4C"/>
    <w:rsid w:val="000C5882"/>
    <w:rsid w:val="000D3DEB"/>
    <w:rsid w:val="0010665A"/>
    <w:rsid w:val="0010711F"/>
    <w:rsid w:val="00113806"/>
    <w:rsid w:val="00130FA2"/>
    <w:rsid w:val="001650EB"/>
    <w:rsid w:val="00165280"/>
    <w:rsid w:val="0019227A"/>
    <w:rsid w:val="001C72F3"/>
    <w:rsid w:val="002258CF"/>
    <w:rsid w:val="002404C8"/>
    <w:rsid w:val="00252F31"/>
    <w:rsid w:val="00253F58"/>
    <w:rsid w:val="00254BC3"/>
    <w:rsid w:val="0026715C"/>
    <w:rsid w:val="00273F93"/>
    <w:rsid w:val="00291BDF"/>
    <w:rsid w:val="0029390D"/>
    <w:rsid w:val="0029547E"/>
    <w:rsid w:val="002A5DAA"/>
    <w:rsid w:val="002C3F50"/>
    <w:rsid w:val="002E1783"/>
    <w:rsid w:val="002F4275"/>
    <w:rsid w:val="0030581F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146D4"/>
    <w:rsid w:val="00421AD8"/>
    <w:rsid w:val="00424905"/>
    <w:rsid w:val="004836F2"/>
    <w:rsid w:val="00484301"/>
    <w:rsid w:val="00487873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E7EDC"/>
    <w:rsid w:val="00613C96"/>
    <w:rsid w:val="00615299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32C76"/>
    <w:rsid w:val="007369AD"/>
    <w:rsid w:val="00781789"/>
    <w:rsid w:val="00790ABB"/>
    <w:rsid w:val="00792AF3"/>
    <w:rsid w:val="007B1DA4"/>
    <w:rsid w:val="007C416E"/>
    <w:rsid w:val="007F2B67"/>
    <w:rsid w:val="008047FE"/>
    <w:rsid w:val="0081643C"/>
    <w:rsid w:val="00820218"/>
    <w:rsid w:val="008238C7"/>
    <w:rsid w:val="00824F73"/>
    <w:rsid w:val="00827A09"/>
    <w:rsid w:val="00850F99"/>
    <w:rsid w:val="00872A56"/>
    <w:rsid w:val="00873C5F"/>
    <w:rsid w:val="008C001A"/>
    <w:rsid w:val="008F60A0"/>
    <w:rsid w:val="008F6459"/>
    <w:rsid w:val="00900190"/>
    <w:rsid w:val="00906385"/>
    <w:rsid w:val="00907D86"/>
    <w:rsid w:val="009546A7"/>
    <w:rsid w:val="00975A90"/>
    <w:rsid w:val="009839DF"/>
    <w:rsid w:val="009A70F4"/>
    <w:rsid w:val="009B05A5"/>
    <w:rsid w:val="009B0B58"/>
    <w:rsid w:val="009B37EB"/>
    <w:rsid w:val="009B6120"/>
    <w:rsid w:val="009D584D"/>
    <w:rsid w:val="009E5BA6"/>
    <w:rsid w:val="009F1F27"/>
    <w:rsid w:val="00A01D48"/>
    <w:rsid w:val="00A347F2"/>
    <w:rsid w:val="00A46BBC"/>
    <w:rsid w:val="00A5101C"/>
    <w:rsid w:val="00A66A48"/>
    <w:rsid w:val="00A66A82"/>
    <w:rsid w:val="00A86942"/>
    <w:rsid w:val="00A9050E"/>
    <w:rsid w:val="00A93696"/>
    <w:rsid w:val="00AE0238"/>
    <w:rsid w:val="00AE5247"/>
    <w:rsid w:val="00B0186E"/>
    <w:rsid w:val="00B02308"/>
    <w:rsid w:val="00B31B5C"/>
    <w:rsid w:val="00B65257"/>
    <w:rsid w:val="00B71AB6"/>
    <w:rsid w:val="00B76E00"/>
    <w:rsid w:val="00B82978"/>
    <w:rsid w:val="00B83A49"/>
    <w:rsid w:val="00B94DC0"/>
    <w:rsid w:val="00BB5B67"/>
    <w:rsid w:val="00BD7E16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8400A"/>
    <w:rsid w:val="00C97787"/>
    <w:rsid w:val="00CA5DCB"/>
    <w:rsid w:val="00CB001B"/>
    <w:rsid w:val="00CB634A"/>
    <w:rsid w:val="00CD2CFB"/>
    <w:rsid w:val="00CE0D64"/>
    <w:rsid w:val="00CE7749"/>
    <w:rsid w:val="00D06186"/>
    <w:rsid w:val="00D06C36"/>
    <w:rsid w:val="00D07B26"/>
    <w:rsid w:val="00D07E5A"/>
    <w:rsid w:val="00D1763E"/>
    <w:rsid w:val="00D21166"/>
    <w:rsid w:val="00D358D7"/>
    <w:rsid w:val="00D80DFE"/>
    <w:rsid w:val="00D91905"/>
    <w:rsid w:val="00DA3034"/>
    <w:rsid w:val="00DB6694"/>
    <w:rsid w:val="00DD22BC"/>
    <w:rsid w:val="00DE1EEF"/>
    <w:rsid w:val="00DF1EE1"/>
    <w:rsid w:val="00E01A83"/>
    <w:rsid w:val="00E037FF"/>
    <w:rsid w:val="00E07567"/>
    <w:rsid w:val="00E122CE"/>
    <w:rsid w:val="00E14552"/>
    <w:rsid w:val="00E1478D"/>
    <w:rsid w:val="00E149AF"/>
    <w:rsid w:val="00E2206A"/>
    <w:rsid w:val="00E232B7"/>
    <w:rsid w:val="00E23FC7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D5408"/>
    <w:rsid w:val="00EE473A"/>
    <w:rsid w:val="00EF5AC8"/>
    <w:rsid w:val="00EF6AD0"/>
    <w:rsid w:val="00EF7C47"/>
    <w:rsid w:val="00F03845"/>
    <w:rsid w:val="00F0467B"/>
    <w:rsid w:val="00F05806"/>
    <w:rsid w:val="00F0662A"/>
    <w:rsid w:val="00F2112F"/>
    <w:rsid w:val="00F40DF3"/>
    <w:rsid w:val="00F43167"/>
    <w:rsid w:val="00F4697B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E1455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E1455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91D89-2292-457C-8C31-103831E8C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cp:lastPrinted>2016-03-22T05:50:00Z</cp:lastPrinted>
  <dcterms:created xsi:type="dcterms:W3CDTF">2019-10-07T13:02:00Z</dcterms:created>
  <dcterms:modified xsi:type="dcterms:W3CDTF">2019-10-07T13:02:00Z</dcterms:modified>
</cp:coreProperties>
</file>